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ns0:document xmlns:ns0="http://schemas.openxmlformats.org/wordprocessingml/2006/main">
  <ns0:body>
    <ns0:p>
      <ns0:pPr>
        <ns0:pStyle ns0:val="Heading1"/>
      </ns0:pPr>
      <ns0:r>
        <ns0:t>The Art of Paying Attention</ns0:t>
      </ns0:r>
    </ns0:p>
    <ns0:p>
      <ns0:r>
        <ns0:t>There are places we pass every day without ever really seeing them. A garden gate. A turn in the path. The light at the window. And then one morning, we stop. The familiar becomes extraordinary.</ns0:t>
      </ns0:r>
    </ns0:p>
    <ns0:p>
      <ns0:r>
        <ns0:t>It begins with a small act of noticing. The shape of a leaf against the pavement, the sound of rain in an empty courtyard, the way a favorite book falls open at a page we have read before.</ns0:t>
      </ns0:r>
    </ns0:p>
    <ns0:p>
      <ns0:r>
        <ns0:t>We are always looking for the remarkable. But perhaps the remarkable has been waiting, quietly, for us to look. This is a field guide to those small wonders, and to the unexpected pleasure of finding them close to home.</ns0:t>
      </ns0:r>
    </ns0:p>
    <ns0:p>
      <ns0:r>
        <ns0:t>There are places we pass every day without ever really seeing them. A garden gate. A turn in the path. The light at the window. And then one morning, we stop. The familiar becomes extraordinary.</ns0:t>
      </ns0:r>
    </ns0:p>
    <ns0:p>
      <ns0:r>
        <ns0:t>It begins with a small act of noticing. The shape of a leaf against the pavement, the sound of rain in an empty courtyard, the way a favorite book falls open at a page we have read before.</ns0:t>
      </ns0:r>
    </ns0:p>
    <ns0:p>
      <ns0:r>
        <ns0:t>We are always looking for the remarkable. But perhaps the remarkable has been waiting, quietly, for us to look. This is a field guide to those small wonders, and to the unexpected pleasure of finding them close to home.</ns0:t>
      </ns0:r>
    </ns0:p>
    <ns0:p>
      <ns0:r>
        <ns0:t>There are places we pass every day without ever really seeing them. A garden gate. A turn in the path. The light at the window. And then one morning, we stop. The familiar becomes extraordinary.</ns0:t>
      </ns0:r>
    </ns0:p>
    <ns0:p>
      <ns0:r>
        <ns0:t>It begins with a small act of noticing. The shape of a leaf against the pavement, the sound of rain in an empty courtyard, the way a favorite book falls open at a page we have read before.</ns0:t>
      </ns0:r>
    </ns0:p>
    <ns0:p>
      <ns0:r>
        <ns0:t>We are always looking for the remarkable. But perhaps the remarkable has been waiting, quietly, for us to look. This is a field guide to those small wonders, and to the unexpected pleasure of finding them close to home.</ns0:t>
      </ns0:r>
    </ns0:p>
    <ns0:p>
      <ns0:r>
        <ns0:t>There are places we pass every day without ever really seeing them. A garden gate. A turn in the path. The light at the window. And then one morning, we stop. The familiar becomes extraordinary.</ns0:t>
      </ns0:r>
    </ns0:p>
    <ns0:p>
      <ns0:r>
        <ns0:t>It begins with a small act of noticing. The shape of a leaf against the pavement, the sound of rain in an empty courtyard, the way a favorite book falls open at a page we have read before.</ns0:t>
      </ns0:r>
    </ns0:p>
    <ns0:p>
      <ns0:r>
        <ns0:t>We are always looking for the remarkable. But perhaps the remarkable has been waiting, quietly, for us to look. This is a field guide to those small wonders, and to the unexpected pleasure of finding them close to home.</ns0:t>
      </ns0:r>
    </ns0:p>
    <ns0:p>
      <ns0:pPr>
        <ns0:pStyle ns0:val="Heading1"/>
      </ns0:pPr>
      <ns0:r>
        <ns0:t>A Slower Kind of Discovery</ns0:t>
      </ns0:r>
    </ns0:p>
    <ns0:p>
      <ns0:r>
        <ns0:t>The path behind the old house followed the river. No sign announced it. No map gave it a name. But each morning, someone had walked there before us, leaving a narrow trail through the dew.</ns0:t>
      </ns0:r>
    </ns0:p>
    <ns0:p>
      <ns0:r>
        <ns0:t>A walk is a conversation with the world. We bring our questions, our distractions, our unfinished thoughts. The world replies with weather, birdsong, a sudden opening in the trees.</ns0:t>
      </ns0:r>
    </ns0:p>
    <ns0:p>
      <ns0:r>
        <ns0:t>The path behind the old house followed the river. No sign announced it. No map gave it a name. But each morning, someone had walked there before us, leaving a narrow trail through the dew.</ns0:t>
      </ns0:r>
    </ns0:p>
    <ns0:p>
      <ns0:r>
        <ns0:t>A walk is a conversation with the world. We bring our questions, our distractions, our unfinished thoughts. The world replies with weather, birdsong, a sudden opening in the trees.</ns0:t>
      </ns0:r>
    </ns0:p>
    <ns0:p>
      <ns0:r>
        <ns0:t>The path behind the old house followed the river. No sign announced it. No map gave it a name. But each morning, someone had walked there before us, leaving a narrow trail through the dew.</ns0:t>
      </ns0:r>
    </ns0:p>
    <ns0:p>
      <ns0:r>
        <ns0:t>A walk is a conversation with the world. We bring our questions, our distractions, our unfinished thoughts. The world replies with weather, birdsong, a sudden opening in the trees.</ns0:t>
      </ns0:r>
    </ns0:p>
    <ns0:p>
      <ns0:r>
        <ns0:t>The path behind the old house followed the river. No sign announced it. No map gave it a name. But each morning, someone had walked there before us, leaving a narrow trail through the dew.</ns0:t>
      </ns0:r>
    </ns0:p>
    <ns0:p>
      <ns0:r>
        <ns0:t>A walk is a conversation with the world. We bring our questions, our distractions, our unfinished thoughts. The world replies with weather, birdsong, a sudden opening in the trees.</ns0:t>
      </ns0:r>
    </ns0:p>
  </ns0:body>
</ns0:document>
</file>

<file path=word/styles.xml><?xml version="1.0" encoding="utf-8"?>
<ns0:styles xmlns:ns0="http://schemas.openxmlformats.org/wordprocessingml/2006/main">
  <ns0:style ns0:type="paragraph" ns0:styleId="Heading1">
    <ns0:name ns0:val="heading 1"/>
    <ns0:pPr>
      <ns0:outlineLvl ns0:val="0"/>
    </ns0:pPr>
  </ns0:style>
</ns0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